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C27E1">
        <w:rPr>
          <w:sz w:val="28"/>
          <w:szCs w:val="28"/>
        </w:rPr>
        <w:t>9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AF3600">
        <w:rPr>
          <w:sz w:val="28"/>
          <w:szCs w:val="28"/>
        </w:rPr>
        <w:t>2</w:t>
      </w:r>
      <w:r w:rsidR="00760CF2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760CF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760CF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760CF2">
        <w:rPr>
          <w:rFonts w:ascii="Times New Roman" w:hAnsi="Times New Roman"/>
          <w:b/>
          <w:sz w:val="28"/>
          <w:szCs w:val="28"/>
        </w:rPr>
        <w:t>1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760CF2">
        <w:rPr>
          <w:rFonts w:ascii="Times New Roman" w:hAnsi="Times New Roman"/>
          <w:b/>
          <w:sz w:val="28"/>
          <w:szCs w:val="28"/>
        </w:rPr>
        <w:t>2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760CF2">
        <w:rPr>
          <w:rFonts w:ascii="Times New Roman" w:hAnsi="Times New Roman"/>
          <w:b/>
          <w:sz w:val="28"/>
          <w:szCs w:val="28"/>
        </w:rPr>
        <w:t>3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2" w:type="dxa"/>
        <w:tblInd w:w="93" w:type="dxa"/>
        <w:tblLook w:val="04A0" w:firstRow="1" w:lastRow="0" w:firstColumn="1" w:lastColumn="0" w:noHBand="0" w:noVBand="1"/>
      </w:tblPr>
      <w:tblGrid>
        <w:gridCol w:w="3724"/>
        <w:gridCol w:w="1416"/>
        <w:gridCol w:w="696"/>
        <w:gridCol w:w="576"/>
        <w:gridCol w:w="1259"/>
        <w:gridCol w:w="1275"/>
        <w:gridCol w:w="1276"/>
      </w:tblGrid>
      <w:tr w:rsidR="00DD6AA3" w:rsidRPr="00DD6AA3" w:rsidTr="00264A96">
        <w:trPr>
          <w:trHeight w:val="20"/>
        </w:trPr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6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ind w:left="-95" w:right="-39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04D58">
            <w:pPr>
              <w:ind w:left="-95" w:right="-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04D58">
              <w:rPr>
                <w:color w:val="000000"/>
                <w:sz w:val="24"/>
                <w:szCs w:val="24"/>
              </w:rPr>
              <w:t>1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04D58">
            <w:pPr>
              <w:ind w:left="-95" w:right="-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04D58">
              <w:rPr>
                <w:color w:val="000000"/>
                <w:sz w:val="24"/>
                <w:szCs w:val="24"/>
              </w:rPr>
              <w:t>2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04D58">
            <w:pPr>
              <w:ind w:left="-95" w:right="-3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504D58">
              <w:rPr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82D87" w:rsidP="00DD6AA3">
            <w:pPr>
              <w:ind w:left="-95" w:right="-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294 133,4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264A96" w:rsidP="00DD6AA3">
            <w:pPr>
              <w:ind w:left="-95" w:right="-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306 664,7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264A96" w:rsidP="00DD6AA3">
            <w:pPr>
              <w:ind w:left="-95" w:right="-3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323 070,1</w:t>
            </w:r>
          </w:p>
        </w:tc>
      </w:tr>
      <w:tr w:rsidR="00DD6AA3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233 504,4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245 376,3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258 587,7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1010200001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233 504,4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245 376,3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258 587,7</w:t>
            </w:r>
          </w:p>
        </w:tc>
      </w:tr>
      <w:tr w:rsidR="00DD6AA3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11 694,6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12 564,6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11 694,6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12 113,0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12 564,6</w:t>
            </w:r>
          </w:p>
        </w:tc>
      </w:tr>
      <w:tr w:rsidR="00DD6AA3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19057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26 185,6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19057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25 651,4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190573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27 589,2</w:t>
            </w:r>
          </w:p>
        </w:tc>
      </w:tr>
      <w:tr w:rsidR="00264A96" w:rsidRPr="00264A96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264A9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105010</w:t>
            </w:r>
            <w:r>
              <w:rPr>
                <w:color w:val="000000"/>
                <w:sz w:val="24"/>
                <w:szCs w:val="24"/>
              </w:rPr>
              <w:t>00</w:t>
            </w:r>
            <w:r w:rsidRPr="00264A9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DD6AA3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11 902,9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DD6AA3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13 093,2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DD6AA3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14 402,5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1050200002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1050300001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3 733,7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1050400002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9 453,0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1070000000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4 476,3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4 521,1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4 566,3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1070100000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4 476,3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4 521,1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264A96" w:rsidRDefault="00264A96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4 566,3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1080000000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264A9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11,</w:t>
            </w:r>
            <w:r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12,7</w:t>
            </w:r>
          </w:p>
        </w:tc>
      </w:tr>
      <w:tr w:rsidR="00264A9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1080700001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264A96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11,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7F0E66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F0E66" w:rsidRPr="007F0E66" w:rsidRDefault="007F0E66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t xml:space="preserve">ЗАДОЛЖЕННОСТЬ И ПЕРЕРАСЧЕТЫ ПО </w:t>
            </w: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ОТМЕНЕННЫМ НАЛОГАМ, СБОРАМ И ИНЫМ ОБЯЗАТЕЛЬНЫМ ПЛАТЕЖАМ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7F0E66" w:rsidRPr="00DD6AA3" w:rsidRDefault="007F0E66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>09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7F0E66" w:rsidRPr="00DD6AA3" w:rsidRDefault="007F0E66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0E66" w:rsidRPr="00DD6AA3" w:rsidRDefault="007F0E66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0E66" w:rsidRPr="00190573" w:rsidRDefault="007F0E66" w:rsidP="00264A96">
            <w:pPr>
              <w:ind w:left="-95" w:right="-39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0E66" w:rsidRPr="00190573" w:rsidRDefault="007F0E66" w:rsidP="00DD6AA3">
            <w:pPr>
              <w:ind w:left="-95" w:right="-39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0E66" w:rsidRPr="00190573" w:rsidRDefault="007F0E66" w:rsidP="00DD6AA3">
            <w:pPr>
              <w:ind w:left="-95" w:right="-39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6808F9">
        <w:trPr>
          <w:trHeight w:val="872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DD6AA3" w:rsidRDefault="006808F9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Прочие налоги и сборы (по отмененным местным налогам и сборам)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6808F9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09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6F6180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6808F9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264A96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9 582,7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9 966,0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10 364,6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1110100005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683,6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1110500005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9 681,0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8 080,8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8 404,0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8 740,0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1120100001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264A96" w:rsidRDefault="006808F9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8 080,8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264A96" w:rsidRDefault="006808F9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8 404,0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264A96" w:rsidRDefault="006808F9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8 740,0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037565" w:rsidRDefault="006808F9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037565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6F6180" w:rsidRDefault="006808F9" w:rsidP="00264A9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6F6180" w:rsidRDefault="006808F9" w:rsidP="00264A9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6F6180" w:rsidRDefault="006808F9" w:rsidP="00264A9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DD6AA3" w:rsidRDefault="006808F9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037565" w:rsidRDefault="006808F9" w:rsidP="00037565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037565">
              <w:rPr>
                <w:bCs/>
                <w:color w:val="000000"/>
                <w:sz w:val="24"/>
                <w:szCs w:val="24"/>
              </w:rPr>
              <w:t>1130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037565">
              <w:rPr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264A96" w:rsidRDefault="006808F9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264A96" w:rsidRDefault="006808F9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264A96" w:rsidRDefault="006808F9" w:rsidP="00264A9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1140600000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 xml:space="preserve">Доходы от продажи земельных участков, находящихся в государственной и </w:t>
            </w:r>
            <w:r w:rsidRPr="00DD6AA3">
              <w:rPr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1140600005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264A96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808F9" w:rsidRPr="00DD6AA3" w:rsidRDefault="006808F9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lastRenderedPageBreak/>
              <w:t>ШТРАФЫ, САНКЦИИ, ВОЗМЕЩЕНИЕ УЩЕРБА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1160000000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808F9" w:rsidRPr="00DD6AA3" w:rsidRDefault="006808F9" w:rsidP="00DD6AA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645,0</w:t>
            </w:r>
          </w:p>
        </w:tc>
      </w:tr>
      <w:tr w:rsidR="006808F9" w:rsidRPr="00DD6AA3" w:rsidTr="00CB08D8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DD6AA3" w:rsidRDefault="006808F9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E9109D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1160100001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327,1</w:t>
            </w:r>
          </w:p>
        </w:tc>
      </w:tr>
      <w:tr w:rsidR="006808F9" w:rsidRPr="00DD6AA3" w:rsidTr="00CB08D8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DD6AA3" w:rsidRDefault="006808F9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AA0668" w:rsidRDefault="006808F9" w:rsidP="00AA0668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116070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5</w:t>
            </w:r>
          </w:p>
          <w:p w:rsidR="006808F9" w:rsidRPr="00AA0668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AA0668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AA0668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85,4</w:t>
            </w:r>
          </w:p>
        </w:tc>
      </w:tr>
      <w:tr w:rsidR="006808F9" w:rsidRPr="00DD6AA3" w:rsidTr="00CB08D8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DD6AA3" w:rsidRDefault="006808F9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AA0668" w:rsidRDefault="006808F9" w:rsidP="00AA0668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11610</w:t>
            </w:r>
            <w:r>
              <w:rPr>
                <w:color w:val="000000"/>
                <w:sz w:val="24"/>
                <w:szCs w:val="24"/>
              </w:rPr>
              <w:t>000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808F9" w:rsidRPr="00AA0668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AA0668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AA0668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</w:tr>
      <w:tr w:rsidR="006808F9" w:rsidRPr="00DD6AA3" w:rsidTr="00780EB3">
        <w:trPr>
          <w:trHeight w:val="652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DD6AA3" w:rsidRDefault="006808F9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AA0668" w:rsidRDefault="006808F9" w:rsidP="007F0E66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116110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001</w:t>
            </w:r>
          </w:p>
          <w:p w:rsidR="006808F9" w:rsidRPr="00AA0668" w:rsidRDefault="006808F9" w:rsidP="007F0E66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AA0668" w:rsidRDefault="006808F9" w:rsidP="007F0E66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AA0668" w:rsidRDefault="006808F9" w:rsidP="007F0E66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216,3</w:t>
            </w:r>
          </w:p>
        </w:tc>
      </w:tr>
      <w:tr w:rsidR="006808F9" w:rsidRPr="00DD6AA3" w:rsidTr="00CB08D8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780EB3" w:rsidRDefault="006808F9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780EB3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7F0E66">
            <w:pPr>
              <w:ind w:left="-95" w:right="-39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780EB3">
            <w:pPr>
              <w:ind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CB08D8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2C5A7B" w:rsidRDefault="006808F9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7F0E66" w:rsidRDefault="006808F9" w:rsidP="007F0E6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1170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7F0E66" w:rsidRDefault="006808F9" w:rsidP="007F0E6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7F0E66" w:rsidRDefault="006808F9" w:rsidP="007F0E6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7F0E66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DD6AA3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808F9" w:rsidRPr="00DD6AA3" w:rsidTr="00CB08D8">
        <w:trPr>
          <w:trHeight w:val="20"/>
        </w:trPr>
        <w:tc>
          <w:tcPr>
            <w:tcW w:w="3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08F9" w:rsidRPr="002C5A7B" w:rsidRDefault="006808F9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7F0E66" w:rsidRDefault="006808F9" w:rsidP="007F0E6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1170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808F9" w:rsidRPr="007F0E66" w:rsidRDefault="006808F9" w:rsidP="007F0E6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7F0E66" w:rsidRDefault="006808F9" w:rsidP="007F0E66">
            <w:pPr>
              <w:ind w:left="-95" w:right="-39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Default="006808F9" w:rsidP="007F0E66">
            <w:pPr>
              <w:ind w:left="-95" w:right="-39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808F9" w:rsidRPr="00DD6AA3" w:rsidRDefault="006808F9" w:rsidP="00DD6AA3">
            <w:pPr>
              <w:ind w:left="-95" w:right="-39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151050"/>
    <w:rsid w:val="00187AE2"/>
    <w:rsid w:val="00190573"/>
    <w:rsid w:val="00264A96"/>
    <w:rsid w:val="00282D87"/>
    <w:rsid w:val="00445E03"/>
    <w:rsid w:val="00504D58"/>
    <w:rsid w:val="005C27E1"/>
    <w:rsid w:val="006113C0"/>
    <w:rsid w:val="006241E0"/>
    <w:rsid w:val="006808F9"/>
    <w:rsid w:val="006F6180"/>
    <w:rsid w:val="0070352F"/>
    <w:rsid w:val="00760CF2"/>
    <w:rsid w:val="00780EB3"/>
    <w:rsid w:val="007F0E66"/>
    <w:rsid w:val="00913169"/>
    <w:rsid w:val="00AA0668"/>
    <w:rsid w:val="00AF3600"/>
    <w:rsid w:val="00B00AE8"/>
    <w:rsid w:val="00C30938"/>
    <w:rsid w:val="00CB08D8"/>
    <w:rsid w:val="00CE11F1"/>
    <w:rsid w:val="00DD6AA3"/>
    <w:rsid w:val="00E9109D"/>
    <w:rsid w:val="00ED1BD4"/>
    <w:rsid w:val="00F5275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vaa</cp:lastModifiedBy>
  <cp:revision>25</cp:revision>
  <dcterms:created xsi:type="dcterms:W3CDTF">2018-11-08T15:02:00Z</dcterms:created>
  <dcterms:modified xsi:type="dcterms:W3CDTF">2020-11-13T06:07:00Z</dcterms:modified>
</cp:coreProperties>
</file>